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6B9E" w14:textId="3B97488F" w:rsidR="00007C0A" w:rsidRPr="00D76E21" w:rsidRDefault="007E2404">
      <w:pPr>
        <w:rPr>
          <w:b/>
          <w:i/>
          <w:color w:val="AEAAAA" w:themeColor="background2" w:themeShade="BF"/>
          <w:sz w:val="32"/>
          <w:szCs w:val="32"/>
        </w:rPr>
      </w:pPr>
      <w:r>
        <w:rPr>
          <w:b/>
          <w:i/>
          <w:color w:val="AEAAAA" w:themeColor="background2" w:themeShade="BF"/>
          <w:sz w:val="32"/>
          <w:szCs w:val="32"/>
        </w:rPr>
        <w:t>Pankaj Garg</w:t>
      </w:r>
    </w:p>
    <w:p w14:paraId="6F984221" w14:textId="77777777" w:rsidR="00007C0A" w:rsidRPr="00D76E21" w:rsidRDefault="00007C0A">
      <w:pPr>
        <w:rPr>
          <w:color w:val="000000" w:themeColor="text1"/>
        </w:rPr>
      </w:pPr>
    </w:p>
    <w:p w14:paraId="5C9A8A46" w14:textId="26D64677" w:rsidR="00007C0A" w:rsidRPr="00D76E21" w:rsidRDefault="00702C8E" w:rsidP="00473344">
      <w:pPr>
        <w:pStyle w:val="Heading2"/>
        <w:shd w:val="clear" w:color="auto" w:fill="B4C6E7" w:themeFill="accent1" w:themeFillTint="66"/>
        <w:jc w:val="center"/>
        <w:rPr>
          <w:color w:val="000000" w:themeColor="text1"/>
        </w:rPr>
      </w:pPr>
      <w:r w:rsidRPr="00D76E21">
        <w:rPr>
          <w:color w:val="000000" w:themeColor="text1"/>
        </w:rPr>
        <w:t>Course Proposal</w:t>
      </w:r>
    </w:p>
    <w:p w14:paraId="3F2DD6E9" w14:textId="05A967C0" w:rsidR="00007C0A" w:rsidRPr="00D76E21" w:rsidRDefault="00007C0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D76E21" w:rsidRPr="00D76E21" w14:paraId="3D70949F" w14:textId="77777777" w:rsidTr="00C64F22">
        <w:trPr>
          <w:trHeight w:val="839"/>
        </w:trPr>
        <w:tc>
          <w:tcPr>
            <w:tcW w:w="1413" w:type="dxa"/>
          </w:tcPr>
          <w:p w14:paraId="71744221" w14:textId="00936C56" w:rsidR="00007C0A" w:rsidRPr="00D76E21" w:rsidRDefault="00702C8E" w:rsidP="002A614F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Course Title</w:t>
            </w:r>
          </w:p>
        </w:tc>
        <w:tc>
          <w:tcPr>
            <w:tcW w:w="7938" w:type="dxa"/>
          </w:tcPr>
          <w:p w14:paraId="1419D0EB" w14:textId="375ECD77" w:rsidR="00007C0A" w:rsidRPr="00D76E21" w:rsidRDefault="004D22D2" w:rsidP="002A614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Setting and Achieving goals in Life</w:t>
            </w:r>
          </w:p>
        </w:tc>
      </w:tr>
    </w:tbl>
    <w:p w14:paraId="4998BB4E" w14:textId="70503D75" w:rsidR="00007C0A" w:rsidRDefault="00007C0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544"/>
      </w:tblGrid>
      <w:tr w:rsidR="006F233C" w:rsidRPr="00D76E21" w14:paraId="7E89B143" w14:textId="77777777" w:rsidTr="002B7013">
        <w:trPr>
          <w:trHeight w:val="704"/>
        </w:trPr>
        <w:tc>
          <w:tcPr>
            <w:tcW w:w="1413" w:type="dxa"/>
          </w:tcPr>
          <w:p w14:paraId="3C3F9484" w14:textId="6DC9E8A5" w:rsidR="006F233C" w:rsidRPr="00D76E21" w:rsidRDefault="006F233C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Subject</w:t>
            </w:r>
          </w:p>
        </w:tc>
        <w:tc>
          <w:tcPr>
            <w:tcW w:w="2835" w:type="dxa"/>
          </w:tcPr>
          <w:p w14:paraId="6E315455" w14:textId="28258A68" w:rsidR="006F233C" w:rsidRPr="00D76E21" w:rsidRDefault="005E5F1D" w:rsidP="002B7013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Well</w:t>
            </w:r>
            <w:r w:rsidR="00E77164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being and mental health</w:t>
            </w:r>
          </w:p>
        </w:tc>
        <w:tc>
          <w:tcPr>
            <w:tcW w:w="1559" w:type="dxa"/>
          </w:tcPr>
          <w:p w14:paraId="757D2C8C" w14:textId="63749824" w:rsidR="006F233C" w:rsidRPr="00D76E21" w:rsidRDefault="006F233C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Age Group</w:t>
            </w:r>
          </w:p>
        </w:tc>
        <w:tc>
          <w:tcPr>
            <w:tcW w:w="3544" w:type="dxa"/>
          </w:tcPr>
          <w:p w14:paraId="5E22F7CF" w14:textId="543C3B08" w:rsidR="006F233C" w:rsidRPr="00D76E21" w:rsidRDefault="007E2404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C10A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+</w:t>
            </w:r>
          </w:p>
        </w:tc>
      </w:tr>
    </w:tbl>
    <w:p w14:paraId="31704CD0" w14:textId="77777777" w:rsidR="006F233C" w:rsidRPr="00D76E21" w:rsidRDefault="006F233C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544"/>
      </w:tblGrid>
      <w:tr w:rsidR="00D76E21" w:rsidRPr="00D76E21" w14:paraId="74D0E1BD" w14:textId="77777777" w:rsidTr="00C64F22">
        <w:trPr>
          <w:trHeight w:val="704"/>
        </w:trPr>
        <w:tc>
          <w:tcPr>
            <w:tcW w:w="1413" w:type="dxa"/>
          </w:tcPr>
          <w:p w14:paraId="5346FCF4" w14:textId="5ED7B267" w:rsidR="00702C8E" w:rsidRPr="00D76E21" w:rsidRDefault="00702C8E" w:rsidP="002B7013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Number of Lessons</w:t>
            </w:r>
          </w:p>
        </w:tc>
        <w:tc>
          <w:tcPr>
            <w:tcW w:w="2835" w:type="dxa"/>
          </w:tcPr>
          <w:p w14:paraId="7501BDB5" w14:textId="7D246261" w:rsidR="00702C8E" w:rsidRPr="00D76E21" w:rsidRDefault="00702C8E" w:rsidP="00FF041F">
            <w:pPr>
              <w:tabs>
                <w:tab w:val="left" w:pos="825"/>
              </w:tabs>
              <w:rPr>
                <w:color w:val="000000" w:themeColor="text1"/>
              </w:rPr>
            </w:pPr>
            <w:r w:rsidRPr="00D76E21">
              <w:rPr>
                <w:i/>
                <w:color w:val="000000" w:themeColor="text1"/>
              </w:rPr>
              <w:t xml:space="preserve"> </w:t>
            </w:r>
            <w:r w:rsidR="00FF041F">
              <w:rPr>
                <w:i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14:paraId="4C56AFB7" w14:textId="54C45DA2" w:rsidR="00702C8E" w:rsidRPr="00D76E21" w:rsidRDefault="00702C8E" w:rsidP="002B7013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Duration of Lessons</w:t>
            </w:r>
          </w:p>
        </w:tc>
        <w:tc>
          <w:tcPr>
            <w:tcW w:w="3544" w:type="dxa"/>
          </w:tcPr>
          <w:p w14:paraId="737F46ED" w14:textId="1168B6D7" w:rsidR="00702C8E" w:rsidRPr="00D76E21" w:rsidRDefault="00ED32E1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E5F1D">
              <w:rPr>
                <w:color w:val="000000" w:themeColor="text1"/>
              </w:rPr>
              <w:t>0</w:t>
            </w:r>
            <w:r w:rsidR="007E2404">
              <w:rPr>
                <w:color w:val="000000" w:themeColor="text1"/>
              </w:rPr>
              <w:t xml:space="preserve"> Mins</w:t>
            </w:r>
          </w:p>
        </w:tc>
      </w:tr>
    </w:tbl>
    <w:p w14:paraId="749D5807" w14:textId="70EB3EF8" w:rsidR="00702C8E" w:rsidRDefault="00702C8E">
      <w:pPr>
        <w:rPr>
          <w:color w:val="000000" w:themeColor="text1"/>
        </w:rPr>
      </w:pPr>
    </w:p>
    <w:tbl>
      <w:tblPr>
        <w:tblStyle w:val="TableGrid"/>
        <w:tblW w:w="9319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08"/>
        <w:gridCol w:w="7911"/>
      </w:tblGrid>
      <w:tr w:rsidR="00823243" w:rsidRPr="00D76E21" w14:paraId="43C7B0C1" w14:textId="77777777" w:rsidTr="00823243">
        <w:trPr>
          <w:trHeight w:val="1392"/>
        </w:trPr>
        <w:tc>
          <w:tcPr>
            <w:tcW w:w="1408" w:type="dxa"/>
          </w:tcPr>
          <w:p w14:paraId="5B610580" w14:textId="4BE069AD" w:rsidR="00823243" w:rsidRPr="00D76E21" w:rsidRDefault="00E177C6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 Skills</w:t>
            </w:r>
          </w:p>
        </w:tc>
        <w:tc>
          <w:tcPr>
            <w:tcW w:w="7911" w:type="dxa"/>
          </w:tcPr>
          <w:p w14:paraId="341CF1EB" w14:textId="76C7977D" w:rsidR="00823243" w:rsidRPr="005E5F1D" w:rsidRDefault="004D22D2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SMART goals</w:t>
            </w:r>
          </w:p>
          <w:p w14:paraId="33FE7B8D" w14:textId="65AD4B48" w:rsidR="005E5F1D" w:rsidRDefault="005E5F1D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Positive thinking</w:t>
            </w:r>
          </w:p>
          <w:p w14:paraId="336C5424" w14:textId="77777777" w:rsidR="00AF483F" w:rsidRPr="005E5F1D" w:rsidRDefault="00AF483F" w:rsidP="00AF483F">
            <w:pPr>
              <w:rPr>
                <w:i/>
                <w:iCs/>
              </w:rPr>
            </w:pPr>
            <w:r w:rsidRPr="005E5F1D">
              <w:rPr>
                <w:i/>
                <w:iCs/>
              </w:rPr>
              <w:t>Setting and achieving goals</w:t>
            </w:r>
          </w:p>
          <w:p w14:paraId="17F18571" w14:textId="5D80F36B" w:rsidR="005E5F1D" w:rsidRDefault="004D22D2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Motivation</w:t>
            </w:r>
          </w:p>
          <w:p w14:paraId="32111952" w14:textId="77777777" w:rsidR="00823243" w:rsidRPr="005E5F1D" w:rsidRDefault="00823243" w:rsidP="002B7013"/>
          <w:p w14:paraId="550534CE" w14:textId="77777777" w:rsidR="00823243" w:rsidRPr="005E5F1D" w:rsidRDefault="00823243" w:rsidP="002B7013"/>
        </w:tc>
      </w:tr>
    </w:tbl>
    <w:p w14:paraId="40140718" w14:textId="77777777" w:rsidR="00823243" w:rsidRPr="00D76E21" w:rsidRDefault="00823243">
      <w:pPr>
        <w:rPr>
          <w:color w:val="000000" w:themeColor="text1"/>
        </w:rPr>
      </w:pPr>
    </w:p>
    <w:tbl>
      <w:tblPr>
        <w:tblStyle w:val="TableGrid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2C8E" w:rsidRPr="00D76E21" w14:paraId="4C68DB44" w14:textId="77777777" w:rsidTr="00C64F22">
        <w:trPr>
          <w:trHeight w:val="3136"/>
        </w:trPr>
        <w:tc>
          <w:tcPr>
            <w:tcW w:w="1413" w:type="dxa"/>
          </w:tcPr>
          <w:p w14:paraId="0BB22367" w14:textId="41CECE03" w:rsidR="00007C0A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Course Overview</w:t>
            </w:r>
          </w:p>
        </w:tc>
        <w:tc>
          <w:tcPr>
            <w:tcW w:w="7938" w:type="dxa"/>
          </w:tcPr>
          <w:p w14:paraId="2375CE9D" w14:textId="64113534" w:rsidR="00007C0A" w:rsidRDefault="007616BA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course will help student</w:t>
            </w:r>
            <w:r w:rsidR="00D65882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to plan their SMART goals, the goals which are specific, measurable, achievable, relevant and time specific</w:t>
            </w:r>
            <w:r w:rsidR="007F3A44">
              <w:rPr>
                <w:color w:val="000000" w:themeColor="text1"/>
              </w:rPr>
              <w:t xml:space="preserve">. </w:t>
            </w:r>
            <w:r w:rsidR="006D02FA">
              <w:rPr>
                <w:color w:val="000000" w:themeColor="text1"/>
              </w:rPr>
              <w:t xml:space="preserve">Methods will be provided to build their ability </w:t>
            </w:r>
            <w:r w:rsidR="00703A31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make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road map</w:t>
            </w:r>
            <w:r w:rsidR="00D65882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towards their goals. It will also provide methods and techniques to keep motivated towards their goals</w:t>
            </w:r>
            <w:r w:rsidR="00D65882">
              <w:rPr>
                <w:color w:val="000000" w:themeColor="text1"/>
              </w:rPr>
              <w:t>.</w:t>
            </w:r>
          </w:p>
          <w:p w14:paraId="0970AB46" w14:textId="77777777" w:rsidR="007F3A44" w:rsidRDefault="007F3A44" w:rsidP="00BB3626">
            <w:pPr>
              <w:rPr>
                <w:color w:val="000000" w:themeColor="text1"/>
              </w:rPr>
            </w:pPr>
          </w:p>
          <w:p w14:paraId="6D4B7407" w14:textId="174B6BF5" w:rsidR="00452D07" w:rsidRDefault="006D02FA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course </w:t>
            </w:r>
            <w:r w:rsidR="00703A31">
              <w:rPr>
                <w:color w:val="000000" w:themeColor="text1"/>
              </w:rPr>
              <w:t>will be helpful</w:t>
            </w:r>
            <w:r>
              <w:rPr>
                <w:color w:val="000000" w:themeColor="text1"/>
              </w:rPr>
              <w:t xml:space="preserve"> for student</w:t>
            </w:r>
            <w:r w:rsidR="00D65882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</w:t>
            </w:r>
            <w:r w:rsidR="00703A31">
              <w:rPr>
                <w:color w:val="000000" w:themeColor="text1"/>
              </w:rPr>
              <w:t xml:space="preserve">to </w:t>
            </w:r>
            <w:r w:rsidR="007616BA">
              <w:rPr>
                <w:color w:val="000000" w:themeColor="text1"/>
              </w:rPr>
              <w:t>become organi</w:t>
            </w:r>
            <w:r w:rsidR="00D65882">
              <w:rPr>
                <w:color w:val="000000" w:themeColor="text1"/>
              </w:rPr>
              <w:t>s</w:t>
            </w:r>
            <w:r w:rsidR="007616BA">
              <w:rPr>
                <w:color w:val="000000" w:themeColor="text1"/>
              </w:rPr>
              <w:t>e</w:t>
            </w:r>
            <w:r w:rsidR="00D65882">
              <w:rPr>
                <w:color w:val="000000" w:themeColor="text1"/>
              </w:rPr>
              <w:t>d</w:t>
            </w:r>
            <w:r w:rsidR="007616BA">
              <w:rPr>
                <w:color w:val="000000" w:themeColor="text1"/>
              </w:rPr>
              <w:t xml:space="preserve"> in life. </w:t>
            </w:r>
            <w:r w:rsidR="007F3A44">
              <w:rPr>
                <w:color w:val="000000" w:themeColor="text1"/>
              </w:rPr>
              <w:t>It will also talk about the</w:t>
            </w:r>
            <w:r w:rsidR="007616BA">
              <w:rPr>
                <w:color w:val="000000" w:themeColor="text1"/>
              </w:rPr>
              <w:t xml:space="preserve"> resources required to achieve the respective goals. </w:t>
            </w:r>
            <w:r w:rsidR="00452D07">
              <w:rPr>
                <w:color w:val="000000" w:themeColor="text1"/>
              </w:rPr>
              <w:t xml:space="preserve">The course will introduce students </w:t>
            </w:r>
            <w:r w:rsidR="00D65882">
              <w:rPr>
                <w:color w:val="000000" w:themeColor="text1"/>
              </w:rPr>
              <w:t>to</w:t>
            </w:r>
            <w:r w:rsidR="00452D07">
              <w:rPr>
                <w:color w:val="000000" w:themeColor="text1"/>
              </w:rPr>
              <w:t xml:space="preserve"> the techniques </w:t>
            </w:r>
            <w:r w:rsidR="00D65882">
              <w:rPr>
                <w:color w:val="000000" w:themeColor="text1"/>
              </w:rPr>
              <w:t>for</w:t>
            </w:r>
            <w:r w:rsidR="00452D07">
              <w:rPr>
                <w:color w:val="000000" w:themeColor="text1"/>
              </w:rPr>
              <w:t xml:space="preserve"> </w:t>
            </w:r>
            <w:r w:rsidR="007616BA">
              <w:rPr>
                <w:color w:val="000000" w:themeColor="text1"/>
              </w:rPr>
              <w:t>handl</w:t>
            </w:r>
            <w:r w:rsidR="00D65882">
              <w:rPr>
                <w:color w:val="000000" w:themeColor="text1"/>
              </w:rPr>
              <w:t>ing</w:t>
            </w:r>
            <w:r w:rsidR="007616BA">
              <w:rPr>
                <w:color w:val="000000" w:themeColor="text1"/>
              </w:rPr>
              <w:t xml:space="preserve"> success and failure in life.</w:t>
            </w:r>
            <w:r w:rsidR="00452D07">
              <w:rPr>
                <w:color w:val="000000" w:themeColor="text1"/>
              </w:rPr>
              <w:t xml:space="preserve"> </w:t>
            </w:r>
          </w:p>
          <w:p w14:paraId="6DEBF706" w14:textId="6150A15E" w:rsidR="00703A31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731B25C" w14:textId="170D265C" w:rsidR="00703A31" w:rsidRDefault="00FF041F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course will talk about various successful people and what </w:t>
            </w:r>
            <w:r w:rsidR="00452D07">
              <w:rPr>
                <w:color w:val="000000" w:themeColor="text1"/>
              </w:rPr>
              <w:t xml:space="preserve">they do to </w:t>
            </w:r>
            <w:r w:rsidR="007616BA">
              <w:rPr>
                <w:color w:val="000000" w:themeColor="text1"/>
              </w:rPr>
              <w:t>achieve their goals</w:t>
            </w:r>
            <w:r w:rsidR="00D55F7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703A31">
              <w:rPr>
                <w:color w:val="000000" w:themeColor="text1"/>
              </w:rPr>
              <w:t>The course will include examples of</w:t>
            </w:r>
            <w:r w:rsidR="00D65882">
              <w:rPr>
                <w:color w:val="000000" w:themeColor="text1"/>
              </w:rPr>
              <w:t xml:space="preserve"> a</w:t>
            </w:r>
            <w:r w:rsidR="00703A31">
              <w:rPr>
                <w:color w:val="000000" w:themeColor="text1"/>
              </w:rPr>
              <w:t xml:space="preserve"> few successful people and their life journey to motivate the students</w:t>
            </w:r>
            <w:r>
              <w:rPr>
                <w:color w:val="000000" w:themeColor="text1"/>
              </w:rPr>
              <w:t xml:space="preserve"> </w:t>
            </w:r>
            <w:r w:rsidR="007616BA">
              <w:rPr>
                <w:color w:val="000000" w:themeColor="text1"/>
              </w:rPr>
              <w:t>and improve thei</w:t>
            </w:r>
            <w:r>
              <w:rPr>
                <w:color w:val="000000" w:themeColor="text1"/>
              </w:rPr>
              <w:t xml:space="preserve">r </w:t>
            </w:r>
            <w:r w:rsidR="007616BA">
              <w:rPr>
                <w:color w:val="000000" w:themeColor="text1"/>
              </w:rPr>
              <w:t>well-being</w:t>
            </w:r>
            <w:r w:rsidR="00703A31">
              <w:rPr>
                <w:color w:val="000000" w:themeColor="text1"/>
              </w:rPr>
              <w:t xml:space="preserve">. </w:t>
            </w:r>
          </w:p>
          <w:p w14:paraId="5FAFF67E" w14:textId="1514BA99" w:rsidR="00703A31" w:rsidRPr="00D76E21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techniques </w:t>
            </w:r>
            <w:r w:rsidR="006D02FA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</w:t>
            </w:r>
            <w:r w:rsidR="00637BA8">
              <w:rPr>
                <w:color w:val="000000" w:themeColor="text1"/>
              </w:rPr>
              <w:t>NLP and mindfulness</w:t>
            </w:r>
            <w:r w:rsidR="00E177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students can be benefited with </w:t>
            </w:r>
            <w:r w:rsidR="00E177C6">
              <w:rPr>
                <w:color w:val="000000" w:themeColor="text1"/>
              </w:rPr>
              <w:t xml:space="preserve">tools for </w:t>
            </w:r>
            <w:r w:rsidR="007616BA">
              <w:rPr>
                <w:color w:val="000000" w:themeColor="text1"/>
              </w:rPr>
              <w:t>achieving their goals.</w:t>
            </w:r>
          </w:p>
          <w:p w14:paraId="79841DD8" w14:textId="77777777" w:rsidR="00007C0A" w:rsidRPr="00D76E21" w:rsidRDefault="00007C0A" w:rsidP="00BB3626">
            <w:pPr>
              <w:rPr>
                <w:color w:val="000000" w:themeColor="text1"/>
              </w:rPr>
            </w:pPr>
          </w:p>
          <w:p w14:paraId="5C79EC3E" w14:textId="77777777" w:rsidR="00007C0A" w:rsidRPr="00D76E21" w:rsidRDefault="00007C0A" w:rsidP="00BB3626">
            <w:pPr>
              <w:rPr>
                <w:color w:val="000000" w:themeColor="text1"/>
              </w:rPr>
            </w:pPr>
          </w:p>
        </w:tc>
      </w:tr>
    </w:tbl>
    <w:p w14:paraId="221087BC" w14:textId="42A24EEF" w:rsidR="00007C0A" w:rsidRPr="00D76E21" w:rsidRDefault="00007C0A">
      <w:pPr>
        <w:rPr>
          <w:color w:val="000000" w:themeColor="text1"/>
        </w:rPr>
      </w:pPr>
    </w:p>
    <w:tbl>
      <w:tblPr>
        <w:tblStyle w:val="TableGrid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2C8E" w:rsidRPr="00D76E21" w14:paraId="55B0A8E6" w14:textId="77777777" w:rsidTr="00C64F22">
        <w:trPr>
          <w:trHeight w:val="4221"/>
        </w:trPr>
        <w:tc>
          <w:tcPr>
            <w:tcW w:w="1413" w:type="dxa"/>
          </w:tcPr>
          <w:p w14:paraId="0F05630F" w14:textId="69BBAB38" w:rsidR="002A614F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lastRenderedPageBreak/>
              <w:t>Lesson Titles</w:t>
            </w:r>
          </w:p>
        </w:tc>
        <w:tc>
          <w:tcPr>
            <w:tcW w:w="7938" w:type="dxa"/>
          </w:tcPr>
          <w:p w14:paraId="61C025C2" w14:textId="57149036" w:rsidR="002A614F" w:rsidRDefault="005E5F1D" w:rsidP="000307E5">
            <w:pPr>
              <w:rPr>
                <w:color w:val="000000" w:themeColor="text1"/>
              </w:rPr>
            </w:pPr>
            <w:r w:rsidRPr="005E5F1D">
              <w:rPr>
                <w:color w:val="000000" w:themeColor="text1"/>
              </w:rPr>
              <w:t xml:space="preserve">Lesson 1: </w:t>
            </w:r>
            <w:r w:rsidR="004D22D2">
              <w:rPr>
                <w:color w:val="000000" w:themeColor="text1"/>
              </w:rPr>
              <w:t>Setting SMART goals</w:t>
            </w:r>
          </w:p>
          <w:p w14:paraId="6D7EEC79" w14:textId="370B3DDF" w:rsidR="00FF041F" w:rsidRDefault="00FF041F" w:rsidP="000307E5">
            <w:pPr>
              <w:rPr>
                <w:color w:val="000000" w:themeColor="text1"/>
              </w:rPr>
            </w:pPr>
          </w:p>
          <w:p w14:paraId="45516649" w14:textId="54F3F603" w:rsidR="00FF041F" w:rsidRDefault="00FF041F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2: </w:t>
            </w:r>
            <w:r w:rsidR="004D22D2">
              <w:rPr>
                <w:color w:val="000000" w:themeColor="text1"/>
              </w:rPr>
              <w:t>Road Map to your goals</w:t>
            </w:r>
          </w:p>
          <w:p w14:paraId="0D54A201" w14:textId="77777777" w:rsidR="00FF041F" w:rsidRDefault="00FF041F" w:rsidP="00FF041F">
            <w:pPr>
              <w:rPr>
                <w:color w:val="000000" w:themeColor="text1"/>
              </w:rPr>
            </w:pPr>
          </w:p>
          <w:p w14:paraId="55C2EC6A" w14:textId="0F6F52CD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3: </w:t>
            </w:r>
            <w:r w:rsidR="007616BA">
              <w:rPr>
                <w:color w:val="000000" w:themeColor="text1"/>
              </w:rPr>
              <w:t>Resources required to achieve goals</w:t>
            </w:r>
          </w:p>
          <w:p w14:paraId="360A001C" w14:textId="77777777" w:rsidR="00FF041F" w:rsidRDefault="00FF041F" w:rsidP="000307E5">
            <w:pPr>
              <w:rPr>
                <w:color w:val="000000" w:themeColor="text1"/>
              </w:rPr>
            </w:pPr>
          </w:p>
          <w:p w14:paraId="5282FCF9" w14:textId="762D0A60" w:rsidR="00FF041F" w:rsidRDefault="00FF041F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4: </w:t>
            </w:r>
            <w:r w:rsidR="007616BA">
              <w:rPr>
                <w:color w:val="000000" w:themeColor="text1"/>
              </w:rPr>
              <w:t>How to keep motivated</w:t>
            </w:r>
          </w:p>
          <w:p w14:paraId="5DB403AB" w14:textId="5DFDACD5" w:rsidR="00FF041F" w:rsidRDefault="00FF041F" w:rsidP="000307E5">
            <w:pPr>
              <w:rPr>
                <w:color w:val="000000" w:themeColor="text1"/>
              </w:rPr>
            </w:pPr>
          </w:p>
          <w:p w14:paraId="09CCDB5A" w14:textId="25D33F97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5: </w:t>
            </w:r>
            <w:r w:rsidR="007616BA">
              <w:rPr>
                <w:color w:val="000000" w:themeColor="text1"/>
              </w:rPr>
              <w:t>How to handle success and failure</w:t>
            </w:r>
          </w:p>
          <w:p w14:paraId="6234F938" w14:textId="2549C757" w:rsidR="00FF041F" w:rsidRDefault="00FF041F" w:rsidP="00FF041F">
            <w:pPr>
              <w:rPr>
                <w:color w:val="000000" w:themeColor="text1"/>
              </w:rPr>
            </w:pPr>
          </w:p>
          <w:p w14:paraId="1A7120F6" w14:textId="397CEA23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6: </w:t>
            </w:r>
            <w:r w:rsidR="004D22D2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successful people</w:t>
            </w:r>
            <w:r w:rsidR="00452D07">
              <w:rPr>
                <w:color w:val="000000" w:themeColor="text1"/>
              </w:rPr>
              <w:t xml:space="preserve"> </w:t>
            </w:r>
            <w:r w:rsidR="004D22D2">
              <w:rPr>
                <w:color w:val="000000" w:themeColor="text1"/>
              </w:rPr>
              <w:t>do to achieve their goals</w:t>
            </w:r>
          </w:p>
          <w:p w14:paraId="6B301F93" w14:textId="77777777" w:rsidR="005E5F1D" w:rsidRDefault="005E5F1D" w:rsidP="000307E5">
            <w:pPr>
              <w:rPr>
                <w:color w:val="000000" w:themeColor="text1"/>
              </w:rPr>
            </w:pPr>
          </w:p>
          <w:p w14:paraId="55C3E011" w14:textId="27E76A09" w:rsidR="005E5F1D" w:rsidRDefault="005E5F1D" w:rsidP="00703A31">
            <w:pPr>
              <w:tabs>
                <w:tab w:val="center" w:pos="386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</w:t>
            </w:r>
            <w:r w:rsidR="00FF041F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</w:t>
            </w:r>
            <w:r w:rsidR="007741D1">
              <w:rPr>
                <w:color w:val="000000" w:themeColor="text1"/>
              </w:rPr>
              <w:t xml:space="preserve"> Biography of successful people in their field</w:t>
            </w:r>
            <w:r w:rsidR="00703A31">
              <w:rPr>
                <w:color w:val="000000" w:themeColor="text1"/>
              </w:rPr>
              <w:tab/>
            </w:r>
          </w:p>
          <w:p w14:paraId="4CB52AB4" w14:textId="5D340DA9" w:rsidR="00703A31" w:rsidRDefault="00703A31" w:rsidP="000307E5">
            <w:pPr>
              <w:rPr>
                <w:color w:val="000000" w:themeColor="text1"/>
              </w:rPr>
            </w:pPr>
          </w:p>
          <w:p w14:paraId="57D08D0F" w14:textId="1F184664" w:rsidR="005E5F1D" w:rsidRDefault="00703A31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</w:t>
            </w:r>
            <w:r w:rsidR="00FF041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: </w:t>
            </w:r>
            <w:r w:rsidR="006D02FA">
              <w:rPr>
                <w:color w:val="000000" w:themeColor="text1"/>
              </w:rPr>
              <w:t xml:space="preserve">Role of </w:t>
            </w:r>
            <w:r w:rsidR="00637BA8">
              <w:rPr>
                <w:color w:val="000000" w:themeColor="text1"/>
              </w:rPr>
              <w:t>mindfulness</w:t>
            </w:r>
            <w:r w:rsidR="006D02FA">
              <w:rPr>
                <w:color w:val="000000" w:themeColor="text1"/>
              </w:rPr>
              <w:t xml:space="preserve"> to </w:t>
            </w:r>
            <w:r w:rsidR="004D22D2">
              <w:rPr>
                <w:color w:val="000000" w:themeColor="text1"/>
              </w:rPr>
              <w:t xml:space="preserve">achieving goals </w:t>
            </w:r>
          </w:p>
          <w:p w14:paraId="4ADF9587" w14:textId="77777777" w:rsidR="005E5F1D" w:rsidRDefault="005E5F1D" w:rsidP="000307E5">
            <w:pPr>
              <w:rPr>
                <w:color w:val="000000" w:themeColor="text1"/>
              </w:rPr>
            </w:pPr>
          </w:p>
          <w:p w14:paraId="5DB2DA53" w14:textId="77777777" w:rsidR="00703A31" w:rsidRDefault="00703A31" w:rsidP="000307E5">
            <w:pPr>
              <w:rPr>
                <w:color w:val="000000" w:themeColor="text1"/>
              </w:rPr>
            </w:pPr>
          </w:p>
          <w:p w14:paraId="5BD356AA" w14:textId="3D9A260F" w:rsidR="00703A31" w:rsidRPr="00D76E21" w:rsidRDefault="00703A31" w:rsidP="000307E5">
            <w:pPr>
              <w:rPr>
                <w:color w:val="000000" w:themeColor="text1"/>
              </w:rPr>
            </w:pPr>
          </w:p>
        </w:tc>
      </w:tr>
    </w:tbl>
    <w:p w14:paraId="756717B5" w14:textId="77777777" w:rsidR="002A614F" w:rsidRPr="00D76E21" w:rsidRDefault="002A614F">
      <w:pPr>
        <w:rPr>
          <w:color w:val="000000" w:themeColor="text1"/>
        </w:rPr>
      </w:pPr>
    </w:p>
    <w:tbl>
      <w:tblPr>
        <w:tblStyle w:val="TableGrid"/>
        <w:tblW w:w="9346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33"/>
      </w:tblGrid>
      <w:tr w:rsidR="00702C8E" w:rsidRPr="00D76E21" w14:paraId="2C84A356" w14:textId="77777777" w:rsidTr="00E77164">
        <w:trPr>
          <w:trHeight w:val="4882"/>
        </w:trPr>
        <w:tc>
          <w:tcPr>
            <w:tcW w:w="1413" w:type="dxa"/>
          </w:tcPr>
          <w:p w14:paraId="5BE5690A" w14:textId="17043FCD" w:rsidR="002A614F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Picture</w:t>
            </w:r>
            <w:r w:rsidR="00E177C6">
              <w:rPr>
                <w:color w:val="000000" w:themeColor="text1"/>
              </w:rPr>
              <w:t xml:space="preserve">  </w:t>
            </w:r>
          </w:p>
        </w:tc>
        <w:tc>
          <w:tcPr>
            <w:tcW w:w="7933" w:type="dxa"/>
          </w:tcPr>
          <w:p w14:paraId="065CFB8D" w14:textId="6FF775AA" w:rsidR="00E177C6" w:rsidRPr="007741D1" w:rsidRDefault="004D22D2" w:rsidP="00E177C6">
            <w:pPr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0369F891" wp14:editId="478BEE14">
                  <wp:extent cx="3362325" cy="2017395"/>
                  <wp:effectExtent l="0" t="0" r="9525" b="1905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al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C9B91" w14:textId="77777777" w:rsidR="00E177C6" w:rsidRDefault="00E177C6" w:rsidP="00E177C6">
            <w:pPr>
              <w:rPr>
                <w:i/>
                <w:iCs/>
                <w:color w:val="7F7F7F" w:themeColor="text1" w:themeTint="80"/>
              </w:rPr>
            </w:pPr>
          </w:p>
          <w:p w14:paraId="41B08900" w14:textId="12D28D94" w:rsidR="00E177C6" w:rsidRPr="00D76E21" w:rsidRDefault="004D22D2" w:rsidP="00E177C6">
            <w:pPr>
              <w:rPr>
                <w:color w:val="000000" w:themeColor="text1"/>
              </w:rPr>
            </w:pPr>
            <w:r w:rsidRPr="004D22D2">
              <w:rPr>
                <w:color w:val="000000" w:themeColor="text1"/>
              </w:rPr>
              <w:t>https://www.google.co.uk/url?sa=i&amp;url=https%3A%2F%2Fwww.needpix.com%2Fphoto%2F833399%2Fgoal-setting-goal-dart-target-success-achievement-aim-objective-challenge&amp;psig=AOvVaw2ItbtCF4DRaXGhnhZtUhGD&amp;ust=1598621937917000&amp;source=images&amp;cd=vfe&amp;ved=0CAIQjRxqFwoTCJCfjILBu-sCFQAAAAAdAAAAABAK</w:t>
            </w:r>
          </w:p>
        </w:tc>
      </w:tr>
    </w:tbl>
    <w:p w14:paraId="1710003A" w14:textId="77777777" w:rsidR="002A614F" w:rsidRPr="00D76E21" w:rsidRDefault="002A614F">
      <w:pPr>
        <w:rPr>
          <w:color w:val="000000" w:themeColor="text1"/>
        </w:rPr>
      </w:pPr>
    </w:p>
    <w:sectPr w:rsidR="002A614F" w:rsidRPr="00D76E21" w:rsidSect="002A614F">
      <w:headerReference w:type="default" r:id="rId8"/>
      <w:footerReference w:type="default" r:id="rId9"/>
      <w:pgSz w:w="11900" w:h="16840"/>
      <w:pgMar w:top="1146" w:right="1104" w:bottom="58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837D" w14:textId="77777777" w:rsidR="00A54529" w:rsidRDefault="00A54529" w:rsidP="00007C0A">
      <w:r>
        <w:separator/>
      </w:r>
    </w:p>
  </w:endnote>
  <w:endnote w:type="continuationSeparator" w:id="0">
    <w:p w14:paraId="42B35230" w14:textId="77777777" w:rsidR="00A54529" w:rsidRDefault="00A54529" w:rsidP="000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5913" w14:textId="180B9F1B" w:rsidR="00B05466" w:rsidRDefault="007448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37D6B" wp14:editId="17F59589">
              <wp:simplePos x="0" y="0"/>
              <wp:positionH relativeFrom="column">
                <wp:posOffset>-266700</wp:posOffset>
              </wp:positionH>
              <wp:positionV relativeFrom="paragraph">
                <wp:posOffset>114300</wp:posOffset>
              </wp:positionV>
              <wp:extent cx="61150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EF25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9pt" to="46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" strokecolor="#4472c4 [3204]" strokeweight=".5pt">
              <v:stroke joinstyle="miter"/>
            </v:line>
          </w:pict>
        </mc:Fallback>
      </mc:AlternateContent>
    </w:r>
  </w:p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822"/>
    </w:tblGrid>
    <w:tr w:rsidR="0074484A" w14:paraId="3D200854" w14:textId="77777777" w:rsidTr="00B05466">
      <w:tc>
        <w:tcPr>
          <w:tcW w:w="6096" w:type="dxa"/>
        </w:tcPr>
        <w:p w14:paraId="7251F4EC" w14:textId="77777777" w:rsidR="0074484A" w:rsidRDefault="0074484A" w:rsidP="0074484A">
          <w:pPr>
            <w:pStyle w:val="Footer"/>
            <w:rPr>
              <w:color w:val="595959" w:themeColor="text1" w:themeTint="A6"/>
            </w:rPr>
          </w:pPr>
          <w:r w:rsidRPr="00ED3047">
            <w:rPr>
              <w:color w:val="595959" w:themeColor="text1" w:themeTint="A6"/>
            </w:rPr>
            <w:t>Pankaj Garg Life Coach</w:t>
          </w:r>
        </w:p>
        <w:p w14:paraId="31C3D57E" w14:textId="63F1485D" w:rsidR="0074484A" w:rsidRPr="00B05466" w:rsidRDefault="0074484A" w:rsidP="0074484A">
          <w:pPr>
            <w:pStyle w:val="Footer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Website: www.pankajgarglifecoach.com</w:t>
          </w:r>
        </w:p>
      </w:tc>
      <w:tc>
        <w:tcPr>
          <w:tcW w:w="3822" w:type="dxa"/>
        </w:tcPr>
        <w:p w14:paraId="40E21A84" w14:textId="40D8FFBD" w:rsidR="0074484A" w:rsidRPr="00B05466" w:rsidRDefault="0074484A" w:rsidP="0074484A">
          <w:pPr>
            <w:pStyle w:val="Footer"/>
            <w:rPr>
              <w:color w:val="595959" w:themeColor="text1" w:themeTint="A6"/>
            </w:rPr>
          </w:pPr>
        </w:p>
      </w:tc>
    </w:tr>
  </w:tbl>
  <w:p w14:paraId="0C701367" w14:textId="0A2F8C41" w:rsidR="00B05466" w:rsidRDefault="00B0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CE36" w14:textId="77777777" w:rsidR="00A54529" w:rsidRDefault="00A54529" w:rsidP="00007C0A">
      <w:r>
        <w:separator/>
      </w:r>
    </w:p>
  </w:footnote>
  <w:footnote w:type="continuationSeparator" w:id="0">
    <w:p w14:paraId="3A338B25" w14:textId="77777777" w:rsidR="00A54529" w:rsidRDefault="00A54529" w:rsidP="0000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E2C1" w14:textId="77777777" w:rsidR="0074484A" w:rsidRDefault="0074484A" w:rsidP="0074484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1C5A9A7" wp14:editId="270A4C2D">
          <wp:simplePos x="0" y="0"/>
          <wp:positionH relativeFrom="margin">
            <wp:posOffset>5236210</wp:posOffset>
          </wp:positionH>
          <wp:positionV relativeFrom="paragraph">
            <wp:posOffset>-249555</wp:posOffset>
          </wp:positionV>
          <wp:extent cx="695325" cy="695325"/>
          <wp:effectExtent l="0" t="0" r="0" b="0"/>
          <wp:wrapTight wrapText="bothSides">
            <wp:wrapPolygon edited="0">
              <wp:start x="7101" y="0"/>
              <wp:lineTo x="3551" y="2959"/>
              <wp:lineTo x="1184" y="6510"/>
              <wp:lineTo x="1184" y="13019"/>
              <wp:lineTo x="5326" y="19529"/>
              <wp:lineTo x="7101" y="20712"/>
              <wp:lineTo x="14795" y="20712"/>
              <wp:lineTo x="20712" y="8877"/>
              <wp:lineTo x="17162" y="2959"/>
              <wp:lineTo x="14795" y="0"/>
              <wp:lineTo x="7101" y="0"/>
            </wp:wrapPolygon>
          </wp:wrapTight>
          <wp:docPr id="4" name="Picture 4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Email: </w:t>
    </w:r>
    <w:hyperlink r:id="rId2" w:history="1">
      <w:r w:rsidRPr="00937344">
        <w:rPr>
          <w:rStyle w:val="Hyperlink"/>
        </w:rPr>
        <w:t>pankajgargi@yahoo.com</w:t>
      </w:r>
    </w:hyperlink>
  </w:p>
  <w:p w14:paraId="3285CAE6" w14:textId="77777777" w:rsidR="0074484A" w:rsidRDefault="0074484A" w:rsidP="0074484A">
    <w:pPr>
      <w:pStyle w:val="Header"/>
    </w:pPr>
    <w:r>
      <w:t>Mobile: 07988894154</w:t>
    </w:r>
  </w:p>
  <w:p w14:paraId="2A4BD15A" w14:textId="530E3FB0" w:rsidR="000307E5" w:rsidRDefault="007448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E1D60" wp14:editId="34360932">
              <wp:simplePos x="0" y="0"/>
              <wp:positionH relativeFrom="column">
                <wp:posOffset>-76200</wp:posOffset>
              </wp:positionH>
              <wp:positionV relativeFrom="paragraph">
                <wp:posOffset>189865</wp:posOffset>
              </wp:positionV>
              <wp:extent cx="61150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BD3F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95pt" to="47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</w:p>
  <w:p w14:paraId="6D4CC707" w14:textId="046D4470" w:rsidR="00007C0A" w:rsidRDefault="0000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F6415C"/>
    <w:multiLevelType w:val="hybridMultilevel"/>
    <w:tmpl w:val="4882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0A"/>
    <w:rsid w:val="00007C0A"/>
    <w:rsid w:val="000307E5"/>
    <w:rsid w:val="000D2DA3"/>
    <w:rsid w:val="000F6DB5"/>
    <w:rsid w:val="001C195C"/>
    <w:rsid w:val="00291C85"/>
    <w:rsid w:val="002A614F"/>
    <w:rsid w:val="002B518F"/>
    <w:rsid w:val="003347C7"/>
    <w:rsid w:val="003C10AB"/>
    <w:rsid w:val="003E3670"/>
    <w:rsid w:val="00452D07"/>
    <w:rsid w:val="00473344"/>
    <w:rsid w:val="004A4790"/>
    <w:rsid w:val="004B2FF8"/>
    <w:rsid w:val="004D22D2"/>
    <w:rsid w:val="004F719D"/>
    <w:rsid w:val="005926AF"/>
    <w:rsid w:val="005E5F1D"/>
    <w:rsid w:val="006012E4"/>
    <w:rsid w:val="00637BA8"/>
    <w:rsid w:val="006C4CF2"/>
    <w:rsid w:val="006D02FA"/>
    <w:rsid w:val="006F233C"/>
    <w:rsid w:val="00702C8E"/>
    <w:rsid w:val="00703A31"/>
    <w:rsid w:val="00721D65"/>
    <w:rsid w:val="0074484A"/>
    <w:rsid w:val="007616BA"/>
    <w:rsid w:val="007741D1"/>
    <w:rsid w:val="00781372"/>
    <w:rsid w:val="007E2404"/>
    <w:rsid w:val="007F3A44"/>
    <w:rsid w:val="00823243"/>
    <w:rsid w:val="0088487B"/>
    <w:rsid w:val="00923F08"/>
    <w:rsid w:val="009E1622"/>
    <w:rsid w:val="00A01006"/>
    <w:rsid w:val="00A4746F"/>
    <w:rsid w:val="00A54529"/>
    <w:rsid w:val="00AC113A"/>
    <w:rsid w:val="00AD7AB4"/>
    <w:rsid w:val="00AF483F"/>
    <w:rsid w:val="00B05466"/>
    <w:rsid w:val="00B40F1F"/>
    <w:rsid w:val="00B854A5"/>
    <w:rsid w:val="00B861DA"/>
    <w:rsid w:val="00B909A1"/>
    <w:rsid w:val="00C60AB0"/>
    <w:rsid w:val="00C64F22"/>
    <w:rsid w:val="00CF24E2"/>
    <w:rsid w:val="00D55F78"/>
    <w:rsid w:val="00D65882"/>
    <w:rsid w:val="00D76E21"/>
    <w:rsid w:val="00DC0098"/>
    <w:rsid w:val="00DD180B"/>
    <w:rsid w:val="00DD278E"/>
    <w:rsid w:val="00E177C6"/>
    <w:rsid w:val="00E77164"/>
    <w:rsid w:val="00ED0A3C"/>
    <w:rsid w:val="00ED32E1"/>
    <w:rsid w:val="00F11B27"/>
    <w:rsid w:val="00F24BB7"/>
    <w:rsid w:val="00F55135"/>
    <w:rsid w:val="00F672F6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A7BFE"/>
  <w15:docId w15:val="{798A8616-BCF3-4F45-90F6-A1E528C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C0A"/>
  </w:style>
  <w:style w:type="paragraph" w:styleId="Footer">
    <w:name w:val="footer"/>
    <w:basedOn w:val="Normal"/>
    <w:link w:val="FooterChar"/>
    <w:uiPriority w:val="99"/>
    <w:unhideWhenUsed/>
    <w:rsid w:val="0000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0A"/>
  </w:style>
  <w:style w:type="character" w:customStyle="1" w:styleId="Heading2Char">
    <w:name w:val="Heading 2 Char"/>
    <w:basedOn w:val="DefaultParagraphFont"/>
    <w:link w:val="Heading2"/>
    <w:uiPriority w:val="9"/>
    <w:rsid w:val="0000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A614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4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kajgargi@yahoo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Shiri Collections</cp:lastModifiedBy>
  <cp:revision>9</cp:revision>
  <cp:lastPrinted>2020-08-27T11:59:00Z</cp:lastPrinted>
  <dcterms:created xsi:type="dcterms:W3CDTF">2020-08-27T13:36:00Z</dcterms:created>
  <dcterms:modified xsi:type="dcterms:W3CDTF">2020-09-23T14:10:00Z</dcterms:modified>
</cp:coreProperties>
</file>